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2585"/>
        <w:gridCol w:w="1676"/>
        <w:gridCol w:w="1229"/>
        <w:gridCol w:w="1350"/>
        <w:gridCol w:w="1548"/>
      </w:tblGrid>
      <w:tr w:rsidR="00746314" w:rsidTr="00553E41">
        <w:tc>
          <w:tcPr>
            <w:tcW w:w="1188" w:type="dxa"/>
          </w:tcPr>
          <w:p w:rsidR="00553E41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Object/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part no.</w:t>
            </w:r>
          </w:p>
        </w:tc>
        <w:tc>
          <w:tcPr>
            <w:tcW w:w="2585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Manufacturer/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trademark</w:t>
            </w:r>
          </w:p>
        </w:tc>
        <w:tc>
          <w:tcPr>
            <w:tcW w:w="1676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Type/model</w:t>
            </w:r>
          </w:p>
        </w:tc>
        <w:tc>
          <w:tcPr>
            <w:tcW w:w="1229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Technical data</w:t>
            </w:r>
          </w:p>
        </w:tc>
        <w:tc>
          <w:tcPr>
            <w:tcW w:w="1350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Standard</w:t>
            </w:r>
          </w:p>
        </w:tc>
        <w:tc>
          <w:tcPr>
            <w:tcW w:w="1548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Mark(s) of conformity</w:t>
            </w:r>
            <w:r w:rsidRPr="004F4A58">
              <w:rPr>
                <w:rFonts w:ascii="Arial" w:hAnsi="Arial" w:cs="Arial"/>
                <w:b/>
                <w:spacing w:val="-2"/>
                <w:vertAlign w:val="superscript"/>
              </w:rPr>
              <w:t>.</w:t>
            </w: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Enclosure, if non-metallic 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Diffuser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AB386E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LED DRIVER, if certified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AB386E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Fuse 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Mains/ switching Transformer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Triple insulated wire</w:t>
            </w:r>
          </w:p>
        </w:tc>
        <w:tc>
          <w:tcPr>
            <w:tcW w:w="2585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676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229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350" w:type="dxa"/>
          </w:tcPr>
          <w:p w:rsidR="00906063" w:rsidRPr="0097537E" w:rsidRDefault="00906063" w:rsidP="00960ECC">
            <w:pPr>
              <w:ind w:left="33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Bobbin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1E2AE4" w:rsidRDefault="00906063" w:rsidP="00AB386E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Inductor</w:t>
            </w:r>
          </w:p>
        </w:tc>
        <w:tc>
          <w:tcPr>
            <w:tcW w:w="2585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1E2AE4" w:rsidRDefault="00906063" w:rsidP="00960ECC">
            <w:pPr>
              <w:spacing w:before="50" w:after="5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AD4734">
              <w:rPr>
                <w:rFonts w:ascii="Arial" w:hAnsi="Arial" w:cs="Arial"/>
                <w:kern w:val="2"/>
              </w:rPr>
              <w:t>X- Capacitors</w:t>
            </w:r>
          </w:p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0E6C12">
              <w:rPr>
                <w:rFonts w:ascii="Arial" w:hAnsi="Arial" w:cs="Arial"/>
                <w:kern w:val="2"/>
              </w:rPr>
              <w:t>Y Capacitors</w:t>
            </w:r>
          </w:p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C25BC4">
              <w:rPr>
                <w:rFonts w:ascii="Arial" w:hAnsi="Arial" w:cs="Arial"/>
                <w:kern w:val="2"/>
              </w:rPr>
              <w:t>MOV/Surge suppressor</w:t>
            </w:r>
          </w:p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405DBB">
              <w:rPr>
                <w:rFonts w:ascii="Arial" w:hAnsi="Arial" w:cs="Arial"/>
                <w:kern w:val="2"/>
              </w:rPr>
              <w:t>PCB</w:t>
            </w:r>
          </w:p>
        </w:tc>
        <w:tc>
          <w:tcPr>
            <w:tcW w:w="2585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Output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</w:tbl>
    <w:p w:rsidR="0097729F" w:rsidRDefault="0097729F" w:rsidP="0097729F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FC512F" w:rsidRPr="00FC512F" w:rsidRDefault="00FC512F" w:rsidP="00FC512F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rFonts w:ascii="Arial" w:hAnsi="Arial" w:cs="Arial"/>
        </w:rPr>
      </w:pPr>
      <w:r w:rsidRPr="00FC512F">
        <w:rPr>
          <w:rFonts w:ascii="Arial" w:hAnsi="Arial" w:cs="Arial"/>
          <w:b/>
          <w:bCs/>
          <w:u w:val="single"/>
        </w:rPr>
        <w:t>Other required documents</w:t>
      </w:r>
      <w:r w:rsidRPr="00FC512F">
        <w:rPr>
          <w:rFonts w:ascii="Arial" w:hAnsi="Arial" w:cs="Arial"/>
        </w:rPr>
        <w:t xml:space="preserve"> - </w:t>
      </w:r>
    </w:p>
    <w:p w:rsidR="0097729F" w:rsidRPr="00C031D6" w:rsidRDefault="0097729F" w:rsidP="0097729F">
      <w:pPr>
        <w:spacing w:after="0" w:line="240" w:lineRule="auto"/>
        <w:contextualSpacing/>
        <w:rPr>
          <w:sz w:val="24"/>
          <w:szCs w:val="24"/>
        </w:rPr>
      </w:pPr>
    </w:p>
    <w:p w:rsidR="0097729F" w:rsidRPr="00C031D6" w:rsidRDefault="0097729F" w:rsidP="0097729F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</w:p>
    <w:p w:rsidR="0097729F" w:rsidRPr="00C031D6" w:rsidRDefault="0097729F" w:rsidP="0097729F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97729F" w:rsidRPr="00C031D6" w:rsidRDefault="0097729F" w:rsidP="0097729F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3) List of Safety Critical Components </w:t>
      </w:r>
    </w:p>
    <w:p w:rsidR="0097729F" w:rsidRPr="00C031D6" w:rsidRDefault="0097729F" w:rsidP="0097729F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97729F" w:rsidRDefault="0097729F" w:rsidP="0097729F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97729F" w:rsidRDefault="0097729F" w:rsidP="0097729F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(Copy of Original + English Translated)</w:t>
      </w:r>
    </w:p>
    <w:p w:rsidR="0097729F" w:rsidRDefault="0097729F" w:rsidP="0097729F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 (Copy)</w:t>
      </w:r>
    </w:p>
    <w:p w:rsidR="0097729F" w:rsidRDefault="0097729F" w:rsidP="0097729F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590183" w:rsidRDefault="00590183"/>
    <w:sectPr w:rsidR="00590183" w:rsidSect="00ED6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FE" w:rsidRDefault="007A01FE" w:rsidP="00746314">
      <w:pPr>
        <w:spacing w:after="0" w:line="240" w:lineRule="auto"/>
      </w:pPr>
      <w:r>
        <w:separator/>
      </w:r>
    </w:p>
  </w:endnote>
  <w:endnote w:type="continuationSeparator" w:id="0">
    <w:p w:rsidR="007A01FE" w:rsidRDefault="007A01FE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16" w:rsidRDefault="00785E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14" w:rsidRDefault="00785E16">
    <w:pPr>
      <w:pStyle w:val="Footer"/>
    </w:pPr>
    <w:r>
      <w:tab/>
    </w:r>
    <w:r>
      <w:tab/>
    </w:r>
    <w:r>
      <w:t>Page Source: www.brandliaison.in</w:t>
    </w:r>
    <w:r>
      <w:rPr>
        <w:rFonts w:ascii="Calibri" w:hAnsi="Calibri"/>
      </w:rPr>
      <w:t>/download</w:t>
    </w:r>
  </w:p>
  <w:p w:rsidR="00746314" w:rsidRDefault="007463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16" w:rsidRDefault="00785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FE" w:rsidRDefault="007A01FE" w:rsidP="00746314">
      <w:pPr>
        <w:spacing w:after="0" w:line="240" w:lineRule="auto"/>
      </w:pPr>
      <w:r>
        <w:separator/>
      </w:r>
    </w:p>
  </w:footnote>
  <w:footnote w:type="continuationSeparator" w:id="0">
    <w:p w:rsidR="007A01FE" w:rsidRDefault="007A01FE" w:rsidP="007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16" w:rsidRDefault="00785E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9F" w:rsidRPr="00FC512F" w:rsidRDefault="00FC512F" w:rsidP="0097729F">
    <w:pPr>
      <w:pStyle w:val="NoSpacing"/>
      <w:ind w:left="1440" w:firstLine="720"/>
      <w:rPr>
        <w:b/>
        <w:sz w:val="28"/>
        <w:szCs w:val="28"/>
      </w:rPr>
    </w:pPr>
    <w:r w:rsidRPr="00FC512F">
      <w:rPr>
        <w:b/>
        <w:sz w:val="28"/>
        <w:szCs w:val="28"/>
      </w:rPr>
      <w:t xml:space="preserve">Indicative Critical Component List </w:t>
    </w:r>
  </w:p>
  <w:p w:rsidR="0097729F" w:rsidRPr="00FC512F" w:rsidRDefault="00FC512F" w:rsidP="0097729F">
    <w:pPr>
      <w:pStyle w:val="NoSpacing"/>
      <w:rPr>
        <w:b/>
        <w:sz w:val="40"/>
        <w:szCs w:val="40"/>
      </w:rPr>
    </w:pPr>
    <w:r>
      <w:rPr>
        <w:b/>
        <w:sz w:val="40"/>
        <w:szCs w:val="40"/>
      </w:rPr>
      <w:t xml:space="preserve">             </w:t>
    </w:r>
    <w:r w:rsidRPr="00FC512F">
      <w:rPr>
        <w:b/>
        <w:sz w:val="40"/>
        <w:szCs w:val="40"/>
      </w:rPr>
      <w:t xml:space="preserve"> Led Luminaries For Emergency Lighting </w:t>
    </w:r>
  </w:p>
  <w:p w:rsidR="0097729F" w:rsidRDefault="009772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16" w:rsidRDefault="00785E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EF"/>
    <w:multiLevelType w:val="hybridMultilevel"/>
    <w:tmpl w:val="9D428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DB2C28"/>
    <w:multiLevelType w:val="hybridMultilevel"/>
    <w:tmpl w:val="78F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8BD"/>
    <w:multiLevelType w:val="hybridMultilevel"/>
    <w:tmpl w:val="778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B2C"/>
    <w:multiLevelType w:val="hybridMultilevel"/>
    <w:tmpl w:val="64B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19"/>
    <w:rsid w:val="00012FEA"/>
    <w:rsid w:val="000167DF"/>
    <w:rsid w:val="000263F3"/>
    <w:rsid w:val="000358E4"/>
    <w:rsid w:val="000943CB"/>
    <w:rsid w:val="000A5939"/>
    <w:rsid w:val="001D194A"/>
    <w:rsid w:val="00312BB9"/>
    <w:rsid w:val="00316043"/>
    <w:rsid w:val="003B4549"/>
    <w:rsid w:val="0041606E"/>
    <w:rsid w:val="004A2493"/>
    <w:rsid w:val="004A61CC"/>
    <w:rsid w:val="004B7FF4"/>
    <w:rsid w:val="004D27F3"/>
    <w:rsid w:val="00553E41"/>
    <w:rsid w:val="00564B38"/>
    <w:rsid w:val="00590183"/>
    <w:rsid w:val="00611083"/>
    <w:rsid w:val="00627D19"/>
    <w:rsid w:val="006F301A"/>
    <w:rsid w:val="00710ACA"/>
    <w:rsid w:val="00746314"/>
    <w:rsid w:val="00785E16"/>
    <w:rsid w:val="007A01FE"/>
    <w:rsid w:val="007A5B5E"/>
    <w:rsid w:val="007B782C"/>
    <w:rsid w:val="00883E0A"/>
    <w:rsid w:val="00894379"/>
    <w:rsid w:val="008A0B63"/>
    <w:rsid w:val="008C09B6"/>
    <w:rsid w:val="008D5353"/>
    <w:rsid w:val="00906063"/>
    <w:rsid w:val="00953AD8"/>
    <w:rsid w:val="00967F55"/>
    <w:rsid w:val="0097729F"/>
    <w:rsid w:val="009827C8"/>
    <w:rsid w:val="00AB386E"/>
    <w:rsid w:val="00B04EBB"/>
    <w:rsid w:val="00B27C95"/>
    <w:rsid w:val="00B71440"/>
    <w:rsid w:val="00BB1BA0"/>
    <w:rsid w:val="00BD2AFF"/>
    <w:rsid w:val="00CB1D5C"/>
    <w:rsid w:val="00CB4C03"/>
    <w:rsid w:val="00CF4259"/>
    <w:rsid w:val="00D62489"/>
    <w:rsid w:val="00D63CC4"/>
    <w:rsid w:val="00E84207"/>
    <w:rsid w:val="00ED6201"/>
    <w:rsid w:val="00F32D4D"/>
    <w:rsid w:val="00F454F4"/>
    <w:rsid w:val="00FC512F"/>
    <w:rsid w:val="00FE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  <w:style w:type="character" w:styleId="PageNumber">
    <w:name w:val="page number"/>
    <w:uiPriority w:val="99"/>
    <w:rsid w:val="0090606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CF4259"/>
    <w:pPr>
      <w:spacing w:before="60" w:after="60" w:line="240" w:lineRule="auto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259"/>
    <w:rPr>
      <w:rFonts w:ascii="Courier New" w:eastAsia="PMingLiU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553E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53E4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alishag</dc:creator>
  <cp:lastModifiedBy>admin</cp:lastModifiedBy>
  <cp:revision>4</cp:revision>
  <dcterms:created xsi:type="dcterms:W3CDTF">2017-12-07T12:23:00Z</dcterms:created>
  <dcterms:modified xsi:type="dcterms:W3CDTF">2017-12-08T10:41:00Z</dcterms:modified>
</cp:coreProperties>
</file>